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81" w:rsidRPr="00CD4C04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</w:t>
      </w:r>
    </w:p>
    <w:p w:rsidR="00A73381" w:rsidRPr="00CD4C04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заседания организационного комитета </w:t>
      </w:r>
    </w:p>
    <w:p w:rsidR="00A73381" w:rsidRPr="00CD4C04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Регионального этапа Всероссийского </w:t>
      </w:r>
      <w:proofErr w:type="gramStart"/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конкурса профессионального мастерства работников сферы дополнительного образования</w:t>
      </w:r>
      <w:proofErr w:type="gramEnd"/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73381" w:rsidRPr="00CD4C04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«Сердце отдаю детям»</w:t>
      </w:r>
    </w:p>
    <w:p w:rsidR="00A73381" w:rsidRPr="00CD4C04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4C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 Реутов</w:t>
      </w:r>
    </w:p>
    <w:p w:rsidR="00A73381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3381" w:rsidRDefault="00A73381" w:rsidP="00A7338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>30.03</w:t>
      </w:r>
      <w:r w:rsid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26D50" w:rsidRP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021FA2" w:rsidRP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021FA2" w:rsidRP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73381" w:rsidRDefault="00A73381" w:rsidP="00A733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3381" w:rsidRDefault="00A73381" w:rsidP="00A73381">
      <w:pPr>
        <w:tabs>
          <w:tab w:val="left" w:pos="840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Председательствовал:</w:t>
      </w:r>
    </w:p>
    <w:p w:rsidR="00CA7470" w:rsidRPr="00D65505" w:rsidRDefault="00CA7470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 директора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и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триотического воспитания детей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молодежи» (заместитель председателя Оргкомитета)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С.А.</w:t>
      </w:r>
    </w:p>
    <w:p w:rsidR="00A73381" w:rsidRDefault="00A73381" w:rsidP="00A73381">
      <w:pPr>
        <w:tabs>
          <w:tab w:val="left" w:pos="840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Присутствовали:</w:t>
      </w:r>
    </w:p>
    <w:p w:rsidR="00652B5C" w:rsidRDefault="00652B5C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2B5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 руководителя регионального модельного центра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и патриотического воспитания детей и молодежи</w:t>
      </w:r>
      <w:proofErr w:type="gramStart"/>
      <w:r w:rsidRPr="00652B5C"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652B5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секретарь Оргкомитета)– Ефимова А.В.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аместитель начальника управления - заведующий отделом дополнительного образования детей в управлении воспитания и дополнительного образования детей Министерства образования Московской области (по согласованию)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И.М.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етодист регионального модельного центра дополнительного образования детей Московской области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и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триотического воспитания детей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молодежи» (по согласованию)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Базаева Е.А.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редседатель совета регионального отделения общероссийского </w:t>
      </w:r>
      <w:proofErr w:type="spellStart"/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общественногосударственного</w:t>
      </w:r>
      <w:proofErr w:type="spellEnd"/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 детей и молодежи «Движение первых» Московской области (по согласованию)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етодист регионального модельного центра дополнительного образования детей Московской области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триотического воспитания детей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молодежи»  (по согласованию)</w:t>
      </w:r>
      <w:r w:rsid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726D50">
        <w:rPr>
          <w:rFonts w:ascii="Times New Roman" w:eastAsia="Times New Roman" w:hAnsi="Times New Roman" w:cs="Times New Roman"/>
          <w:color w:val="000000"/>
          <w:sz w:val="28"/>
          <w:szCs w:val="28"/>
        </w:rPr>
        <w:t>Галочкина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О.К.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аместитель директора муниципального учреждения дополнительного образования «Дворец детского (юношеского) творчества» муниципального образования городской 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округ Люберцы Московской области, руководитель муниципального опорного центра дополнительного образования детей городского округа Люберцы Московской области (по согласованию)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аяц С.Ю.</w:t>
      </w:r>
    </w:p>
    <w:p w:rsidR="00D65505" w:rsidRPr="00D65505" w:rsidRDefault="00D65505" w:rsidP="00652B5C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65505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етодист муниципального бюджетного учреждения дополнительного образования  Городского округа  Балашиха «Дворец творчества детей и молодежи»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И.В.</w:t>
      </w:r>
    </w:p>
    <w:p w:rsidR="00A73381" w:rsidRDefault="00A73381" w:rsidP="00A7338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353056" w:rsidRPr="00D65505" w:rsidRDefault="00353056" w:rsidP="00353056">
      <w:pPr>
        <w:pStyle w:val="a6"/>
        <w:numPr>
          <w:ilvl w:val="0"/>
          <w:numId w:val="1"/>
        </w:numPr>
        <w:pBdr>
          <w:bottom w:val="single" w:sz="8" w:space="1" w:color="auto"/>
        </w:pBdr>
        <w:spacing w:beforeAutospacing="0" w:afterAutospacing="0"/>
        <w:ind w:left="0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О составе жюри </w:t>
      </w:r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отборочног</w:t>
      </w:r>
      <w:proofErr w:type="gramStart"/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о(</w:t>
      </w:r>
      <w:proofErr w:type="gramEnd"/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заочного) </w:t>
      </w:r>
      <w:r w:rsidRP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этапа регионального конкурса профессионального мастерства работников сферы дополнительного образования «Сердце отдаю детям»</w:t>
      </w:r>
    </w:p>
    <w:p w:rsidR="00353056" w:rsidRPr="00D65505" w:rsidRDefault="00353056" w:rsidP="00353056">
      <w:pPr>
        <w:pStyle w:val="msolistparagraph0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1. Утвердить состав </w:t>
      </w:r>
      <w:r w:rsidR="00EE4C0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 регламент работы </w:t>
      </w:r>
      <w:r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жюри финального этапа регионального конкурса профессионального мастерства работников сферы дополнительного образования «Сердце отдаю детям» в Московской области.  (Приложение 1)</w:t>
      </w:r>
    </w:p>
    <w:p w:rsidR="00353056" w:rsidRPr="00D65505" w:rsidRDefault="00353056" w:rsidP="00353056">
      <w:pPr>
        <w:pStyle w:val="msolistparagraph0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53056" w:rsidRPr="00D65505" w:rsidRDefault="00353056" w:rsidP="00353056">
      <w:pPr>
        <w:pStyle w:val="a6"/>
        <w:numPr>
          <w:ilvl w:val="0"/>
          <w:numId w:val="1"/>
        </w:numPr>
        <w:pBdr>
          <w:bottom w:val="single" w:sz="8" w:space="1" w:color="auto"/>
        </w:pBdr>
        <w:spacing w:beforeAutospacing="0" w:afterAutospacing="0"/>
        <w:ind w:left="0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О</w:t>
      </w:r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б организации отборочног</w:t>
      </w:r>
      <w:proofErr w:type="gramStart"/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о(</w:t>
      </w:r>
      <w:proofErr w:type="gramEnd"/>
      <w:r w:rsid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заочного) </w:t>
      </w:r>
      <w:r w:rsidR="00364CDC" w:rsidRP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этапа </w:t>
      </w:r>
      <w:r w:rsidRPr="00D655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регионального конкурса профессионального мастерства работников сферы дополнительного образования «Сердце отдаю детям»</w:t>
      </w:r>
    </w:p>
    <w:p w:rsidR="00364CDC" w:rsidRPr="00D65505" w:rsidRDefault="00353056" w:rsidP="00353056">
      <w:pPr>
        <w:pStyle w:val="msolistparagraph0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1.</w:t>
      </w:r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Провести </w:t>
      </w:r>
      <w:r w:rsidR="00CD4C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отборочный </w:t>
      </w:r>
      <w:r w:rsid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(заочный)</w:t>
      </w:r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этап регионального </w:t>
      </w:r>
      <w:proofErr w:type="gramStart"/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конкурса профессионального мастерства работников сферы дополнительного</w:t>
      </w:r>
      <w:proofErr w:type="gramEnd"/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</w:t>
      </w:r>
      <w:r w:rsidR="00CD4C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бразования «Сердце отдаю детям» </w:t>
      </w:r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(далее – финал Конкурса) в срок </w:t>
      </w:r>
      <w:r w:rsid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 6 по 15</w:t>
      </w:r>
      <w:r w:rsidR="00DA411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апреля 2026</w:t>
      </w:r>
      <w:r w:rsidR="00364CDC" w:rsidRPr="00D6550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года.</w:t>
      </w:r>
    </w:p>
    <w:p w:rsidR="00353056" w:rsidRPr="00D65505" w:rsidRDefault="00353056" w:rsidP="00353056">
      <w:pPr>
        <w:pStyle w:val="msolistparagraph0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06EC" w:rsidRPr="00D65505" w:rsidRDefault="00AD06EC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06EC" w:rsidRPr="00D65505" w:rsidRDefault="00AD06EC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06EC" w:rsidRDefault="00AD06EC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Pr="00D65505" w:rsidRDefault="00CD4C04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CD4C04" w:rsidRPr="00CD4C04" w:rsidRDefault="007C4270" w:rsidP="00CD4C0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Ответственный</w:t>
      </w:r>
      <w:r w:rsidR="00D6550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секретарь </w:t>
      </w:r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организационного комитета</w:t>
      </w:r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 xml:space="preserve">регионального </w:t>
      </w:r>
      <w:proofErr w:type="gramStart"/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этапа Всероссийского </w:t>
      </w:r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конкурса профессионального мастерства</w:t>
      </w:r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работников сферы дополнительного</w:t>
      </w:r>
      <w:proofErr w:type="gramEnd"/>
      <w:r w:rsidR="003050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образ</w:t>
      </w:r>
      <w:r w:rsidR="00D6550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ования «Сердце отдаю детям» 2026</w:t>
      </w:r>
      <w:r w:rsidR="00CD4C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 года  </w:t>
      </w:r>
      <w:r w:rsidR="00CD4C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 w:rsidR="00CD4C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 w:rsidR="00CD4C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 w:rsidR="00CD4C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  <w:t xml:space="preserve">  </w:t>
      </w:r>
    </w:p>
    <w:p w:rsidR="00CD4C04" w:rsidRDefault="00CD4C04" w:rsidP="00AD06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CD4C04" w:rsidRDefault="00CD4C04" w:rsidP="00AD06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3050E4" w:rsidRDefault="003050E4" w:rsidP="00AD06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AD06EC" w:rsidRDefault="00AD06EC" w:rsidP="00AD0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Председатель </w:t>
      </w:r>
    </w:p>
    <w:p w:rsidR="00AD06EC" w:rsidRDefault="00AD06EC" w:rsidP="00AD06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Оргкомитета регионального этапа </w:t>
      </w:r>
    </w:p>
    <w:p w:rsidR="00AD06EC" w:rsidRDefault="00AD06EC" w:rsidP="00AD06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Всероссийского конкурса профессионального </w:t>
      </w:r>
    </w:p>
    <w:p w:rsidR="00AD06EC" w:rsidRDefault="00AD06EC" w:rsidP="00AD06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мастерства работников сферы </w:t>
      </w:r>
    </w:p>
    <w:p w:rsidR="00AD06EC" w:rsidRDefault="00AD06EC" w:rsidP="00AD06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дополнительного образования </w:t>
      </w:r>
    </w:p>
    <w:p w:rsidR="00242888" w:rsidRDefault="00AD06EC" w:rsidP="00AD06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«Сердце отдаю детям»                                                                                </w:t>
      </w:r>
    </w:p>
    <w:p w:rsidR="00353056" w:rsidRDefault="003530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353056" w:rsidRDefault="00353056" w:rsidP="00353056">
      <w:pPr>
        <w:spacing w:after="0" w:line="276" w:lineRule="auto"/>
        <w:ind w:left="52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:rsidR="007636A5" w:rsidRDefault="007636A5" w:rsidP="007636A5">
      <w:pPr>
        <w:spacing w:after="0" w:line="276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протоколу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организационного комитета Регионального этапа Всероссийского конкурса профессионального мастерства работников сферы дополнительного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«Сердце отдаю детям»</w:t>
      </w:r>
    </w:p>
    <w:p w:rsidR="007636A5" w:rsidRDefault="007636A5" w:rsidP="00353056">
      <w:pPr>
        <w:spacing w:after="0" w:line="276" w:lineRule="auto"/>
        <w:ind w:left="52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76CA" w:rsidRDefault="002376CA" w:rsidP="00353056">
      <w:pPr>
        <w:spacing w:after="0" w:line="276" w:lineRule="auto"/>
        <w:ind w:left="52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056" w:rsidRDefault="00353056" w:rsidP="00353056">
      <w:pP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5305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Состав жюри </w:t>
      </w:r>
      <w:r w:rsidR="00D65505">
        <w:rPr>
          <w:rFonts w:ascii="Times New Roman" w:eastAsia="Times New Roman" w:hAnsi="Times New Roman"/>
          <w:b/>
          <w:color w:val="000000"/>
          <w:sz w:val="28"/>
          <w:szCs w:val="28"/>
        </w:rPr>
        <w:t>отборочного</w:t>
      </w:r>
      <w:r w:rsidR="00CD4C0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D6550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(заочного) </w:t>
      </w:r>
      <w:r w:rsidRPr="0035305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этапа регионального </w:t>
      </w:r>
      <w:proofErr w:type="gramStart"/>
      <w:r w:rsidRPr="00353056">
        <w:rPr>
          <w:rFonts w:ascii="Times New Roman" w:eastAsia="Times New Roman" w:hAnsi="Times New Roman"/>
          <w:b/>
          <w:color w:val="000000"/>
          <w:sz w:val="28"/>
          <w:szCs w:val="28"/>
        </w:rPr>
        <w:t>конкурса профессионального мастерства работников сферы дополнительного</w:t>
      </w:r>
      <w:proofErr w:type="gramEnd"/>
      <w:r w:rsidRPr="0035305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образования </w:t>
      </w:r>
      <w:r w:rsidR="00C41543">
        <w:rPr>
          <w:rFonts w:ascii="Times New Roman" w:eastAsia="Times New Roman" w:hAnsi="Times New Roman"/>
          <w:b/>
          <w:color w:val="000000"/>
          <w:sz w:val="28"/>
          <w:szCs w:val="28"/>
        </w:rPr>
        <w:br/>
      </w:r>
      <w:r w:rsidRPr="00353056">
        <w:rPr>
          <w:rFonts w:ascii="Times New Roman" w:eastAsia="Times New Roman" w:hAnsi="Times New Roman"/>
          <w:b/>
          <w:color w:val="000000"/>
          <w:sz w:val="28"/>
          <w:szCs w:val="28"/>
        </w:rPr>
        <w:t>«Сердце отдаю детям» в Московской области.</w:t>
      </w:r>
    </w:p>
    <w:p w:rsidR="00C41543" w:rsidRDefault="00C41543" w:rsidP="00353056">
      <w:pP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5135" w:type="pct"/>
        <w:tblCellSpacing w:w="42" w:type="dxa"/>
        <w:tblLook w:val="04A0"/>
      </w:tblPr>
      <w:tblGrid>
        <w:gridCol w:w="3793"/>
        <w:gridCol w:w="7371"/>
      </w:tblGrid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7245" w:type="dxa"/>
            <w:shd w:val="clear" w:color="auto" w:fill="auto"/>
            <w:vAlign w:val="center"/>
            <w:hideMark/>
          </w:tcPr>
          <w:p w:rsidR="00D5369A" w:rsidRPr="00D5369A" w:rsidRDefault="00CA7470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МУ ДО ДДТ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Алешина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CA7470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МБУ ДО «Центр детского творчества»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4512D9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A74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МБУ ДО ДДТ «Лира»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Pr="004512D9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2D9">
              <w:rPr>
                <w:rFonts w:ascii="Times New Roman" w:hAnsi="Times New Roman" w:cs="Times New Roman"/>
                <w:sz w:val="28"/>
                <w:szCs w:val="28"/>
              </w:rPr>
              <w:t xml:space="preserve">Аношина </w:t>
            </w:r>
          </w:p>
          <w:p w:rsidR="00D5369A" w:rsidRPr="004512D9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2D9">
              <w:rPr>
                <w:rFonts w:ascii="Times New Roman" w:hAnsi="Times New Roman" w:cs="Times New Roman"/>
                <w:sz w:val="28"/>
                <w:szCs w:val="28"/>
              </w:rPr>
              <w:t>Ксения Андреевна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4512D9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12D9"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4512D9">
              <w:rPr>
                <w:rFonts w:ascii="Times New Roman" w:hAnsi="Times New Roman" w:cs="Times New Roman"/>
                <w:sz w:val="28"/>
                <w:szCs w:val="28"/>
              </w:rPr>
              <w:t>МАУ ДО ДДТ «Созвездие»</w:t>
            </w:r>
          </w:p>
          <w:p w:rsidR="00D5369A" w:rsidRPr="004512D9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Архипова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="004512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«Центр детского творчества</w:t>
            </w:r>
            <w:r w:rsidR="000403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Бакунина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Мария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МУ ДО ДДТ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Балашова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Любовь Игоревна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МОУ ДО «ЦВР»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Беликова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Сергеевна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МБУ ДО ДЮЦ «Галактика»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Богуславская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Дарья Олеговна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4272C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</w:t>
            </w:r>
            <w:r w:rsidR="00451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МОУ ДО «ЦВР»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Бояршинова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Марина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МУ ДО ЦДТ «Родник»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им. А.Н. Осокина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Варлыгин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Иван Сергеевич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педагог дополнительного образования, 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СОШ №2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Васягина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Ирина Романовна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МУ ДО ЦДТ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Ведерникова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Мирослава Васильевна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0A4B7E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едагог дополнительного образования,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«Гимназия № 10»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Виноградова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  <w:r w:rsidR="004512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МБОУ СОШ 15 с русским этнокультурным компонентом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Вовк </w:t>
            </w:r>
          </w:p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4512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СОШ №10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Глазкова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Злата Юрьевна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4512D9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директора, МАУДО «</w:t>
            </w:r>
            <w:r w:rsidR="00D5369A"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художественного мастерства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Головецкая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Оксана Богдановна</w:t>
            </w:r>
          </w:p>
        </w:tc>
        <w:tc>
          <w:tcPr>
            <w:tcW w:w="7245" w:type="dxa"/>
            <w:shd w:val="clear" w:color="auto" w:fill="auto"/>
            <w:vAlign w:val="center"/>
            <w:hideMark/>
          </w:tcPr>
          <w:p w:rsidR="00D5369A" w:rsidRPr="00D5369A" w:rsidRDefault="008E66BC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0419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опорного центра, МУДО ЦДО МАН Импульс»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D5369A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Гребенщикова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041957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BC7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едагог дополнительного образования</w:t>
            </w:r>
            <w:proofErr w:type="gramStart"/>
            <w:r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МОУ ДО «</w:t>
            </w:r>
            <w:proofErr w:type="spellStart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ЦТРиГО</w:t>
            </w:r>
            <w:proofErr w:type="spellEnd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Гуменюк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Ольга Ивановна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041957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МАУДО Центр «Романтик»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Двоеглазова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Таисия Валерьевна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0419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МБУ ДО </w:t>
            </w: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  <w:hideMark/>
          </w:tcPr>
          <w:p w:rsidR="00FC06F5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Жирихова</w:t>
            </w:r>
            <w:proofErr w:type="spellEnd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  <w:hideMark/>
          </w:tcPr>
          <w:p w:rsidR="00D5369A" w:rsidRPr="00FC06F5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69A" w:rsidRPr="00FC06F5">
              <w:rPr>
                <w:rFonts w:ascii="Times New Roman" w:hAnsi="Times New Roman" w:cs="Times New Roman"/>
                <w:sz w:val="28"/>
                <w:szCs w:val="28"/>
              </w:rPr>
              <w:t>МБОУ школа-интернат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Заяц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957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директора, МУДО ДДЮТ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957" w:rsidP="00D536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етодист, МУДО ДДЮТ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Иржак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Алена Игоревна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957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МУДО ЦДО «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МАН Импульс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Калиш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881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МБУ ДО </w:t>
            </w: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Качнова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881D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6313">
              <w:rPr>
                <w:rFonts w:ascii="Times New Roman" w:hAnsi="Times New Roman" w:cs="Times New Roman"/>
                <w:sz w:val="28"/>
                <w:szCs w:val="28"/>
              </w:rPr>
              <w:t xml:space="preserve"> МБУ ДО ДМЦ «Альбатрос»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Ковтун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81DF0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директор, </w:t>
            </w:r>
            <w:r w:rsidR="008E6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 ДО «</w:t>
            </w:r>
            <w:r w:rsidR="00D5369A"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Гармония</w:t>
            </w:r>
            <w:r w:rsidR="008E6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81DF0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МУ ДО ЦДТ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ind w:left="-80"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</w:t>
            </w:r>
          </w:p>
          <w:p w:rsidR="00D5369A" w:rsidRPr="00D5369A" w:rsidRDefault="00D5369A" w:rsidP="00D5369A">
            <w:pPr>
              <w:ind w:left="-80"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Ивановна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81DF0" w:rsidP="008E66BC">
            <w:pPr>
              <w:ind w:left="-80" w:right="-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уководитель Муниципального опорного центра дополнительного образования детей</w:t>
            </w:r>
            <w:proofErr w:type="gramStart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C7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Pr="00BC7E02">
              <w:rPr>
                <w:rFonts w:ascii="Times New Roman" w:hAnsi="Times New Roman" w:cs="Times New Roman"/>
                <w:sz w:val="28"/>
                <w:szCs w:val="28"/>
              </w:rPr>
              <w:t>«Центр ресурсного обеспечения образовательных учреждений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Козлова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Павловна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81DF0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МБОУ ДО ЦОДВ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81DF0" w:rsidP="00881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МАУДО ОЦЭВ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P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Кольтинова</w:t>
            </w:r>
            <w:proofErr w:type="spellEnd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Вера Викторовна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AE0F6F" w:rsidRDefault="00AE0F6F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 w:rsidR="00D5369A"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МУДО </w:t>
            </w:r>
            <w:proofErr w:type="spellStart"/>
            <w:r w:rsidR="00D5369A" w:rsidRPr="00AE0F6F">
              <w:rPr>
                <w:rFonts w:ascii="Times New Roman" w:hAnsi="Times New Roman" w:cs="Times New Roman"/>
                <w:sz w:val="28"/>
                <w:szCs w:val="28"/>
              </w:rPr>
              <w:t>Удельнинский</w:t>
            </w:r>
            <w:proofErr w:type="spellEnd"/>
            <w:r w:rsidR="00D5369A"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 центр внешкольной работы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104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Кондратьева </w:t>
            </w:r>
          </w:p>
          <w:p w:rsidR="00D5369A" w:rsidRPr="00D5369A" w:rsidRDefault="00D5369A" w:rsidP="00104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104546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методист, 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P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Коняхина </w:t>
            </w:r>
          </w:p>
          <w:p w:rsidR="00D5369A" w:rsidRPr="00AE0F6F" w:rsidRDefault="00AE0F6F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Оксана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AE0F6F" w:rsidRDefault="00AE0F6F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 дополнительного образования, 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ДО</w:t>
            </w:r>
            <w:proofErr w:type="gramStart"/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«Ц</w:t>
            </w:r>
            <w:proofErr w:type="gramEnd"/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ентр детского творчества»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Котовская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Алевтина Васильевна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B0BB9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  <w:proofErr w:type="gramStart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МБОУ ДО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«Центр развития творчества детей и юношества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04158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Кузичкина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№ 15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Кутомкина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МБУ ДО ДДТ «Лира»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Лаврентьева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B0BB9" w:rsidP="00D536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етодист, МУДО ДДЮТ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Pr="008E66BC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BC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</w:t>
            </w:r>
          </w:p>
          <w:p w:rsidR="00D5369A" w:rsidRPr="008E66BC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BC">
              <w:rPr>
                <w:rFonts w:ascii="Times New Roman" w:hAnsi="Times New Roman" w:cs="Times New Roman"/>
                <w:sz w:val="28"/>
                <w:szCs w:val="28"/>
              </w:rPr>
              <w:t>Лидия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8E66BC" w:rsidRDefault="008E66BC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6B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классов, </w:t>
            </w:r>
            <w:r w:rsidR="00D5369A" w:rsidRPr="008E66BC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D5369A" w:rsidRPr="008E66BC">
              <w:rPr>
                <w:rFonts w:ascii="Times New Roman" w:hAnsi="Times New Roman" w:cs="Times New Roman"/>
                <w:sz w:val="28"/>
                <w:szCs w:val="28"/>
              </w:rPr>
              <w:t>Софринский</w:t>
            </w:r>
            <w:proofErr w:type="spellEnd"/>
            <w:r w:rsidR="00D5369A" w:rsidRPr="008E66B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Легкая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Вадимовна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руководитель МОЦ, методист МБУ ДО ДДТ «Лира»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Малышева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Вячеслвовна</w:t>
            </w:r>
            <w:proofErr w:type="spellEnd"/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педагог, дополнительного образования, 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МОУ СОШ 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«Содружество»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Людмила Павловна,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МАУДО Центр «Романтик»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Маслёная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Галина Валериановна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04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, МУДО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Серебряно-Прудский ДДТ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Машкова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Эльвира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04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МУДО </w:t>
            </w:r>
            <w:proofErr w:type="spellStart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Удельнинский</w:t>
            </w:r>
            <w:proofErr w:type="spellEnd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центр внешкольной работы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041585" w:rsidRP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Натик</w:t>
            </w:r>
            <w:proofErr w:type="spellEnd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0F6F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AE0F6F" w:rsidRDefault="00AE0F6F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директора, 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 ДО </w:t>
            </w:r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D5369A"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Озё</w:t>
            </w:r>
            <w:r w:rsidRPr="00AE0F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Мисюряев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Сергей Геннадьевич 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 дополнительного образования, ГБОУ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41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«Школа № 1353 имени генерала Д.Ф. Алексеева»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Анастасия Михайловна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041585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педагог дополнительного образования, 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 МОУ Лицей №10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Мишукова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Мария Викторовна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№ 9 имени Героя Российской Федерации С.Н. Мельникова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Можнякова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Александра Сергеевна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4038A">
              <w:rPr>
                <w:rFonts w:ascii="Times New Roman" w:hAnsi="Times New Roman" w:cs="Times New Roman"/>
                <w:sz w:val="28"/>
                <w:szCs w:val="28"/>
              </w:rPr>
              <w:t xml:space="preserve"> МБУ ДО «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  <w:r w:rsidR="000403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Назарова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Анастасия Алексеевна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B0BB9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едагог дополнительного образования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«Центр развития творчества детей и юношества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953CB3" w:rsidRDefault="00953CB3" w:rsidP="00D5369A">
            <w:pPr>
              <w:ind w:right="-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CB3">
              <w:rPr>
                <w:rFonts w:ascii="Times New Roman" w:hAnsi="Times New Roman" w:cs="Times New Roman"/>
                <w:sz w:val="28"/>
                <w:szCs w:val="28"/>
              </w:rPr>
              <w:t>Неменкова</w:t>
            </w:r>
            <w:proofErr w:type="spellEnd"/>
            <w:r w:rsidRPr="00953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3CB3" w:rsidRPr="00D5369A" w:rsidRDefault="00953CB3" w:rsidP="00D5369A">
            <w:pPr>
              <w:ind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953CB3">
              <w:rPr>
                <w:rFonts w:ascii="Times New Roman" w:hAnsi="Times New Roman" w:cs="Times New Roman"/>
                <w:sz w:val="28"/>
                <w:szCs w:val="28"/>
              </w:rPr>
              <w:t>Евгения Васильевна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953CB3" w:rsidRDefault="00953CB3" w:rsidP="008E66BC">
            <w:pPr>
              <w:ind w:left="-80" w:right="-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53CB3">
              <w:rPr>
                <w:rFonts w:ascii="Times New Roman" w:hAnsi="Times New Roman" w:cs="Times New Roman"/>
                <w:sz w:val="28"/>
                <w:szCs w:val="28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МБУДО «Центр творчества»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МБУ ДО ДДТ «Лира»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Вячеславовна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МУ ДО ЦДТ «Родник»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им. А.Н.Осокина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Новожилова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Светлана Андреевна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методист, МОУ ДО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Ровесник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617A8E" w:rsidRDefault="00617A8E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E">
              <w:rPr>
                <w:rFonts w:ascii="Times New Roman" w:hAnsi="Times New Roman" w:cs="Times New Roman"/>
                <w:sz w:val="28"/>
                <w:szCs w:val="28"/>
              </w:rPr>
              <w:t xml:space="preserve">Обухова </w:t>
            </w:r>
          </w:p>
          <w:p w:rsidR="00617A8E" w:rsidRPr="00D5369A" w:rsidRDefault="00617A8E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8E">
              <w:rPr>
                <w:rFonts w:ascii="Times New Roman" w:hAnsi="Times New Roman" w:cs="Times New Roman"/>
                <w:sz w:val="28"/>
                <w:szCs w:val="28"/>
              </w:rPr>
              <w:t>Татьяна  Григорьевна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617A8E" w:rsidRDefault="00617A8E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617A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>
              <w:t xml:space="preserve"> </w:t>
            </w:r>
            <w:r w:rsidRPr="00617A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МБОУ лицей № 4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Опарина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Александра Евгеньевна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427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272C9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МОУ ДО «ЦВР»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Перминова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Наталия Сергеевна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EA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</w:t>
            </w:r>
            <w:r w:rsidR="00EA1DC3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«Образовательный комплекс №3»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Прокофьева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МАУ ДО ДДТ «Созвездие»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Прусакова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8E66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старший методист, 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 ДО  «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детского творчества</w:t>
            </w:r>
            <w:r w:rsidR="008E66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Рахимова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 МБУ ДО «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Центр детского творчества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Рашкина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Татьяна Викторовна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МБОУ Гимназия № 23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Рогова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Василиса Сергеевна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директора, </w:t>
            </w:r>
            <w:r w:rsidR="00D5369A"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 им. В. Н. Михайлова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AE0F6F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Семёнова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Наталья Леонидовна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 МБОУ «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Центр образования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Серенкова</w:t>
            </w:r>
            <w:proofErr w:type="spellEnd"/>
            <w:r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Эльвира </w:t>
            </w:r>
            <w:proofErr w:type="spellStart"/>
            <w:r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Фяритовна</w:t>
            </w:r>
            <w:proofErr w:type="spellEnd"/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DB0BB9" w:rsidP="00D536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D5369A"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тарший</w:t>
            </w:r>
            <w:r w:rsidR="00FC06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5369A"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методист, МБУДО </w:t>
            </w:r>
            <w:proofErr w:type="spellStart"/>
            <w:r w:rsidR="00D5369A" w:rsidRPr="00D5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ЦРТДиЮ</w:t>
            </w:r>
            <w:proofErr w:type="spellEnd"/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Синицына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Сергеевна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структурного подразделения, </w:t>
            </w:r>
            <w:r w:rsidR="00D5369A" w:rsidRPr="00D53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МБУДО ДЮТ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Смурова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Людмила Евгеньевна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МУ ДО ЦДТ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Старовойтова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Анжела </w:t>
            </w: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Энверовна</w:t>
            </w:r>
            <w:proofErr w:type="spellEnd"/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FC06F5" w:rsidRP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МБУ ДО </w:t>
            </w: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Тельес</w:t>
            </w:r>
            <w:proofErr w:type="spellEnd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Анна Игоревна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D5369A" w:rsidRPr="00FC06F5">
              <w:rPr>
                <w:rFonts w:ascii="Times New Roman" w:hAnsi="Times New Roman" w:cs="Times New Roman"/>
                <w:sz w:val="28"/>
                <w:szCs w:val="28"/>
              </w:rPr>
              <w:t>МБОУ ДО ЦОДВ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Терешонок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801374" w:rsidP="00FC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МОУ ДО «ЦВР» 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Толкачева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учитель-логопед, 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МАДОУ № 11 « </w:t>
            </w:r>
            <w:proofErr w:type="spellStart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Созвездние</w:t>
            </w:r>
            <w:proofErr w:type="spellEnd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Тонкачева</w:t>
            </w:r>
            <w:proofErr w:type="spellEnd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FC06F5" w:rsidRP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МБУ ДО ДДТ «Лира»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Тюменева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Оксана Львовна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BC7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аместитель директора</w:t>
            </w:r>
            <w:proofErr w:type="gram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МБОУ СОШ ЛИГА ПЕРВЫХ структурное подразделение Родник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Царькова</w:t>
            </w:r>
            <w:proofErr w:type="spellEnd"/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Наталья Игоревна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  <w:r w:rsidR="00D5369A" w:rsidRPr="00FC06F5">
              <w:rPr>
                <w:rFonts w:ascii="Times New Roman" w:hAnsi="Times New Roman" w:cs="Times New Roman"/>
                <w:sz w:val="28"/>
                <w:szCs w:val="28"/>
              </w:rPr>
              <w:t>МБОУ ДО ЦОДВ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ind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Цветкова </w:t>
            </w:r>
          </w:p>
          <w:p w:rsidR="00D5369A" w:rsidRPr="00D5369A" w:rsidRDefault="00D5369A" w:rsidP="00D5369A">
            <w:pPr>
              <w:ind w:right="-100"/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Анна Александровна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B0BB9" w:rsidP="008E66BC">
            <w:pPr>
              <w:ind w:left="-80" w:right="-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аместитель руководителя структурного подразделения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06F5" w:rsidRPr="00BC7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r w:rsidR="00FC06F5" w:rsidRPr="00BC7E02">
              <w:rPr>
                <w:rFonts w:ascii="Times New Roman" w:hAnsi="Times New Roman" w:cs="Times New Roman"/>
                <w:sz w:val="28"/>
                <w:szCs w:val="28"/>
              </w:rPr>
              <w:t xml:space="preserve"> «Центр ресурсного обеспеч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>ения образовательных учреждений»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Чеботарева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Алена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8E6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педагог дополнительного образования </w:t>
            </w:r>
            <w:r w:rsidR="008E66B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Гимназия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Чеканова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Марина Дмитриевна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МБОУ ДО «Центр детского творчества»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 xml:space="preserve">Чихачева </w:t>
            </w:r>
          </w:p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FC06F5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6F5">
              <w:rPr>
                <w:rFonts w:ascii="Times New Roman" w:hAnsi="Times New Roman" w:cs="Times New Roman"/>
                <w:sz w:val="28"/>
                <w:szCs w:val="28"/>
              </w:rPr>
              <w:t>руководитель МОЦ</w:t>
            </w:r>
            <w:r w:rsidR="00FC06F5" w:rsidRPr="00FC06F5">
              <w:rPr>
                <w:rFonts w:ascii="Times New Roman" w:hAnsi="Times New Roman" w:cs="Times New Roman"/>
                <w:sz w:val="28"/>
                <w:szCs w:val="28"/>
              </w:rPr>
              <w:t>, МБУ ДО «Дворец творчества детей и молодежи»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Чичерина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  <w:r w:rsidR="00D5369A" w:rsidRPr="00D5369A">
              <w:rPr>
                <w:rFonts w:ascii="Times New Roman" w:hAnsi="Times New Roman" w:cs="Times New Roman"/>
                <w:sz w:val="28"/>
                <w:szCs w:val="28"/>
              </w:rPr>
              <w:t>МОУ ДО «ЦВР»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Шекурина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МБУ ДО ЦДТ «</w:t>
            </w: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Импульс</w:t>
            </w:r>
            <w:r w:rsidR="00FC06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Штанько</w:t>
            </w:r>
            <w:proofErr w:type="spellEnd"/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4C1884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8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884">
              <w:rPr>
                <w:rFonts w:ascii="Times New Roman" w:hAnsi="Times New Roman" w:cs="Times New Roman"/>
                <w:sz w:val="28"/>
                <w:szCs w:val="28"/>
              </w:rPr>
              <w:t xml:space="preserve"> МАУДО Одинцовского Центра эстетического воспитания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Худякова</w:t>
            </w:r>
          </w:p>
          <w:p w:rsidR="00FC06F5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Эльвира Серафимовна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4C1884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8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C18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МАУДО Одинцовского Центра эстетического воспитания</w:t>
            </w:r>
          </w:p>
        </w:tc>
      </w:tr>
      <w:tr w:rsidR="00F64E42" w:rsidRPr="00D5369A" w:rsidTr="00F64E42">
        <w:trPr>
          <w:trHeight w:val="1693"/>
          <w:tblCellSpacing w:w="42" w:type="dxa"/>
        </w:trPr>
        <w:tc>
          <w:tcPr>
            <w:tcW w:w="3667" w:type="dxa"/>
            <w:shd w:val="clear" w:color="auto" w:fill="auto"/>
            <w:noWrap/>
            <w:vAlign w:val="center"/>
          </w:tcPr>
          <w:p w:rsidR="00801374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 xml:space="preserve">Юдина </w:t>
            </w:r>
          </w:p>
          <w:p w:rsidR="00D5369A" w:rsidRPr="00D5369A" w:rsidRDefault="00D5369A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69A">
              <w:rPr>
                <w:rFonts w:ascii="Times New Roman" w:hAnsi="Times New Roman" w:cs="Times New Roman"/>
                <w:sz w:val="28"/>
                <w:szCs w:val="28"/>
              </w:rPr>
              <w:t>Евгения Сергеевна</w:t>
            </w:r>
          </w:p>
        </w:tc>
        <w:tc>
          <w:tcPr>
            <w:tcW w:w="7245" w:type="dxa"/>
            <w:shd w:val="clear" w:color="auto" w:fill="auto"/>
            <w:noWrap/>
            <w:vAlign w:val="center"/>
          </w:tcPr>
          <w:p w:rsidR="00D5369A" w:rsidRPr="00D5369A" w:rsidRDefault="00FC06F5" w:rsidP="00D53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директор, </w:t>
            </w:r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МОУ ДО «</w:t>
            </w:r>
            <w:proofErr w:type="spellStart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ЦТРиГО</w:t>
            </w:r>
            <w:proofErr w:type="spellEnd"/>
            <w:r w:rsidR="00D5369A" w:rsidRPr="00D536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41543" w:rsidRPr="00FF5D1B" w:rsidRDefault="00C41543" w:rsidP="0035305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06EC" w:rsidRPr="00D65505" w:rsidRDefault="00AD06EC" w:rsidP="00A73381">
      <w:pPr>
        <w:pStyle w:val="a6"/>
        <w:spacing w:beforeAutospacing="0" w:afterAutospacing="0"/>
        <w:ind w:firstLine="70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1688D" w:rsidRDefault="00D1688D" w:rsidP="00D1688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Ответственный секретарь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организационного комитета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 xml:space="preserve">регионального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этапа Всероссийского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конкурса профессионального мастерства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работников сферы дополнительного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br/>
        <w:t>образ</w:t>
      </w:r>
      <w:r w:rsidR="00D6550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ования «Сердце отдаю детям» 2026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 года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ab/>
        <w:t xml:space="preserve"> </w:t>
      </w:r>
    </w:p>
    <w:p w:rsidR="00485C57" w:rsidRDefault="00485C5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85C57" w:rsidSect="004065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E57F6D"/>
    <w:multiLevelType w:val="singleLevel"/>
    <w:tmpl w:val="A4E57F6D"/>
    <w:lvl w:ilvl="0">
      <w:start w:val="1"/>
      <w:numFmt w:val="decimal"/>
      <w:suff w:val="space"/>
      <w:lvlText w:val="%1."/>
      <w:lvlJc w:val="left"/>
    </w:lvl>
  </w:abstractNum>
  <w:abstractNum w:abstractNumId="1">
    <w:nsid w:val="5A59FB2C"/>
    <w:multiLevelType w:val="multilevel"/>
    <w:tmpl w:val="5A59FB2C"/>
    <w:lvl w:ilvl="0">
      <w:start w:val="1"/>
      <w:numFmt w:val="upperRoman"/>
      <w:lvlText w:val="%1."/>
      <w:lvlJc w:val="left"/>
      <w:pPr>
        <w:ind w:left="1420" w:hanging="72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5F837A24"/>
    <w:multiLevelType w:val="multilevel"/>
    <w:tmpl w:val="5F837A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26F"/>
    <w:rsid w:val="00006514"/>
    <w:rsid w:val="000105E1"/>
    <w:rsid w:val="00016EB5"/>
    <w:rsid w:val="00021FA2"/>
    <w:rsid w:val="000339D2"/>
    <w:rsid w:val="0004038A"/>
    <w:rsid w:val="00041585"/>
    <w:rsid w:val="00041957"/>
    <w:rsid w:val="00045371"/>
    <w:rsid w:val="00067B6C"/>
    <w:rsid w:val="000806C6"/>
    <w:rsid w:val="00091F50"/>
    <w:rsid w:val="000A4B7E"/>
    <w:rsid w:val="000A5839"/>
    <w:rsid w:val="000B1E40"/>
    <w:rsid w:val="00104546"/>
    <w:rsid w:val="001232B2"/>
    <w:rsid w:val="00123FE9"/>
    <w:rsid w:val="00126E41"/>
    <w:rsid w:val="001277F2"/>
    <w:rsid w:val="001279ED"/>
    <w:rsid w:val="001868EA"/>
    <w:rsid w:val="001B1C33"/>
    <w:rsid w:val="001B664A"/>
    <w:rsid w:val="001E3E72"/>
    <w:rsid w:val="001E6C7A"/>
    <w:rsid w:val="001F1351"/>
    <w:rsid w:val="00211BA4"/>
    <w:rsid w:val="0021577C"/>
    <w:rsid w:val="002376CA"/>
    <w:rsid w:val="00242888"/>
    <w:rsid w:val="0027028A"/>
    <w:rsid w:val="002B2A49"/>
    <w:rsid w:val="002D000D"/>
    <w:rsid w:val="002E0C68"/>
    <w:rsid w:val="002E2EE7"/>
    <w:rsid w:val="002F4648"/>
    <w:rsid w:val="002F6DE2"/>
    <w:rsid w:val="003050E4"/>
    <w:rsid w:val="003228BC"/>
    <w:rsid w:val="00325685"/>
    <w:rsid w:val="003360D5"/>
    <w:rsid w:val="00347E5F"/>
    <w:rsid w:val="00353056"/>
    <w:rsid w:val="00364CDC"/>
    <w:rsid w:val="003A1C1C"/>
    <w:rsid w:val="0040659E"/>
    <w:rsid w:val="004272C9"/>
    <w:rsid w:val="004512D9"/>
    <w:rsid w:val="0045714D"/>
    <w:rsid w:val="00485C57"/>
    <w:rsid w:val="004C1884"/>
    <w:rsid w:val="004F623A"/>
    <w:rsid w:val="00511551"/>
    <w:rsid w:val="00522CB0"/>
    <w:rsid w:val="00563AA7"/>
    <w:rsid w:val="005B739B"/>
    <w:rsid w:val="005D28E6"/>
    <w:rsid w:val="005D5766"/>
    <w:rsid w:val="005E4D45"/>
    <w:rsid w:val="005F2965"/>
    <w:rsid w:val="005F3430"/>
    <w:rsid w:val="00617A8E"/>
    <w:rsid w:val="00630760"/>
    <w:rsid w:val="00652B5C"/>
    <w:rsid w:val="00656855"/>
    <w:rsid w:val="00666313"/>
    <w:rsid w:val="00726D50"/>
    <w:rsid w:val="00731938"/>
    <w:rsid w:val="0074761B"/>
    <w:rsid w:val="007508FB"/>
    <w:rsid w:val="007636A5"/>
    <w:rsid w:val="00770C27"/>
    <w:rsid w:val="00792E4C"/>
    <w:rsid w:val="007A70D2"/>
    <w:rsid w:val="007B0C65"/>
    <w:rsid w:val="007C4270"/>
    <w:rsid w:val="007D6A8B"/>
    <w:rsid w:val="007E0479"/>
    <w:rsid w:val="00801374"/>
    <w:rsid w:val="00805DC3"/>
    <w:rsid w:val="00873B2E"/>
    <w:rsid w:val="00876B9D"/>
    <w:rsid w:val="00876F5A"/>
    <w:rsid w:val="00881DF0"/>
    <w:rsid w:val="00882E2C"/>
    <w:rsid w:val="008B7C47"/>
    <w:rsid w:val="008C7057"/>
    <w:rsid w:val="008D5EE0"/>
    <w:rsid w:val="008E66BC"/>
    <w:rsid w:val="0090626F"/>
    <w:rsid w:val="00925D49"/>
    <w:rsid w:val="00953CB3"/>
    <w:rsid w:val="00961681"/>
    <w:rsid w:val="00986C91"/>
    <w:rsid w:val="009E503E"/>
    <w:rsid w:val="00A259C6"/>
    <w:rsid w:val="00A7274D"/>
    <w:rsid w:val="00A73381"/>
    <w:rsid w:val="00AD06EC"/>
    <w:rsid w:val="00AE0F6F"/>
    <w:rsid w:val="00B044AA"/>
    <w:rsid w:val="00B14029"/>
    <w:rsid w:val="00B24265"/>
    <w:rsid w:val="00BA10B2"/>
    <w:rsid w:val="00BD52E1"/>
    <w:rsid w:val="00BF51E7"/>
    <w:rsid w:val="00C06BB3"/>
    <w:rsid w:val="00C41543"/>
    <w:rsid w:val="00C700C3"/>
    <w:rsid w:val="00C72F68"/>
    <w:rsid w:val="00CA35ED"/>
    <w:rsid w:val="00CA7470"/>
    <w:rsid w:val="00CC0AA9"/>
    <w:rsid w:val="00CC3BB3"/>
    <w:rsid w:val="00CC5709"/>
    <w:rsid w:val="00CD4C04"/>
    <w:rsid w:val="00CF12D8"/>
    <w:rsid w:val="00D1688D"/>
    <w:rsid w:val="00D251C1"/>
    <w:rsid w:val="00D41692"/>
    <w:rsid w:val="00D45360"/>
    <w:rsid w:val="00D5369A"/>
    <w:rsid w:val="00D65505"/>
    <w:rsid w:val="00D92B98"/>
    <w:rsid w:val="00DA4110"/>
    <w:rsid w:val="00DA6191"/>
    <w:rsid w:val="00DB0BB9"/>
    <w:rsid w:val="00DD4AC5"/>
    <w:rsid w:val="00E26D85"/>
    <w:rsid w:val="00E37B8A"/>
    <w:rsid w:val="00E616DB"/>
    <w:rsid w:val="00E63934"/>
    <w:rsid w:val="00E66730"/>
    <w:rsid w:val="00EA1DC3"/>
    <w:rsid w:val="00EA5C38"/>
    <w:rsid w:val="00EB4945"/>
    <w:rsid w:val="00EE48B7"/>
    <w:rsid w:val="00EE4C0C"/>
    <w:rsid w:val="00EE4DAC"/>
    <w:rsid w:val="00F02881"/>
    <w:rsid w:val="00F64E42"/>
    <w:rsid w:val="00F760F6"/>
    <w:rsid w:val="00FB753D"/>
    <w:rsid w:val="00FC06F5"/>
    <w:rsid w:val="00FD3FDC"/>
    <w:rsid w:val="00FD54DA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028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02881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51155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semiHidden/>
    <w:unhideWhenUsed/>
    <w:rsid w:val="00A73381"/>
    <w:pPr>
      <w:spacing w:beforeAutospacing="1" w:after="0" w:afterAutospacing="1" w:line="240" w:lineRule="auto"/>
    </w:pPr>
    <w:rPr>
      <w:rFonts w:ascii="SimSun" w:eastAsia="SimSun" w:hAnsi="SimSun" w:cs="Times New Roman"/>
      <w:sz w:val="24"/>
      <w:szCs w:val="24"/>
      <w:lang w:val="en-US" w:eastAsia="zh-CN"/>
    </w:rPr>
  </w:style>
  <w:style w:type="paragraph" w:styleId="a7">
    <w:name w:val="Balloon Text"/>
    <w:basedOn w:val="a"/>
    <w:link w:val="a8"/>
    <w:uiPriority w:val="99"/>
    <w:semiHidden/>
    <w:unhideWhenUsed/>
    <w:rsid w:val="00457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714D"/>
    <w:rPr>
      <w:rFonts w:ascii="Segoe UI" w:hAnsi="Segoe UI" w:cs="Segoe UI"/>
      <w:sz w:val="18"/>
      <w:szCs w:val="18"/>
    </w:rPr>
  </w:style>
  <w:style w:type="paragraph" w:customStyle="1" w:styleId="msolistparagraph0">
    <w:name w:val="msolistparagraph"/>
    <w:rsid w:val="0035305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53DE-4772-4E1A-AF73-27A0B4EB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до мо</dc:creator>
  <cp:lastModifiedBy>РМЦ</cp:lastModifiedBy>
  <cp:revision>20</cp:revision>
  <cp:lastPrinted>2025-05-26T08:58:00Z</cp:lastPrinted>
  <dcterms:created xsi:type="dcterms:W3CDTF">2026-03-30T09:03:00Z</dcterms:created>
  <dcterms:modified xsi:type="dcterms:W3CDTF">2026-08-06T07:59:00Z</dcterms:modified>
</cp:coreProperties>
</file>